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D6" w:rsidRPr="006D37CB" w:rsidRDefault="00486C93" w:rsidP="004516D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4516D6" w:rsidRPr="006D37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4516D6" w:rsidRPr="006D37CB" w:rsidRDefault="00486C93" w:rsidP="004516D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4516D6" w:rsidRPr="006D37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4516D6" w:rsidRPr="006D37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4516D6" w:rsidRPr="006D37CB" w:rsidRDefault="00486C93" w:rsidP="004516D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4516D6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516D6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4516D6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4516D6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4516D6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4516D6" w:rsidRPr="006D37CB" w:rsidRDefault="00486C93" w:rsidP="004516D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4516D6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4516D6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516D6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4516D6" w:rsidRPr="006D37CB" w:rsidRDefault="004516D6" w:rsidP="0045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Pr="006D37C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>99-16</w:t>
      </w:r>
    </w:p>
    <w:p w:rsidR="004516D6" w:rsidRPr="006D37CB" w:rsidRDefault="004516D6" w:rsidP="004516D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>14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4516D6" w:rsidRPr="006D37CB" w:rsidRDefault="00486C93" w:rsidP="004516D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4516D6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4516D6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516D6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4516D6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4516D6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4516D6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A5083D" w:rsidRDefault="00A5083D" w:rsidP="009C4BAA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5083D" w:rsidRDefault="00A5083D" w:rsidP="009C4BAA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5083D" w:rsidRDefault="00A5083D" w:rsidP="009C4BAA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030E7" w:rsidRDefault="00F030E7" w:rsidP="009C4BAA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C4BAA" w:rsidRPr="006D37CB" w:rsidRDefault="00486C93" w:rsidP="009C4BAA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9C4BAA" w:rsidRPr="006D37CB" w:rsidRDefault="00486C93" w:rsidP="009C4BAA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SEDME</w:t>
      </w:r>
      <w:r w:rsidR="009C4BAA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9C4BAA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C4BAA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C4BAA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9C4BAA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9C4BAA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9C4BAA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9C4BAA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9C4BAA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C4BAA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9C4BAA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9C4BAA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9C4BAA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9C4BAA" w:rsidRPr="006D37CB" w:rsidRDefault="009C4BAA" w:rsidP="009C4B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C4BAA" w:rsidRPr="006D37CB" w:rsidRDefault="009C4BAA" w:rsidP="009C4B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9C4BAA" w:rsidRPr="006D37CB" w:rsidRDefault="009C4BAA" w:rsidP="009C4B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C4BAA" w:rsidRPr="006D37CB" w:rsidRDefault="009C4BAA" w:rsidP="009C4B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C4BAA" w:rsidRPr="006D37CB" w:rsidRDefault="009C4BAA" w:rsidP="009C4B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52A64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D52A64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D52A64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D52A64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D52A64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Manojlović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5083D" w:rsidRDefault="009C4BAA" w:rsidP="009C4B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9F76B6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9F76B6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odsutnih</w:t>
      </w:r>
      <w:r w:rsidR="00A508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9F76B6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F76B6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Stanislava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Janošević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B73ABA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73ABA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Dragomira</w:t>
      </w:r>
      <w:r w:rsidR="00B73ABA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Karića</w:t>
      </w:r>
      <w:r w:rsidR="00B73ABA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E00DC7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E00DC7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="00E00DC7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B73ABA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B73ABA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73ABA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 w:rsidR="00B73ABA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 w:rsidR="00A508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73ABA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E00DC7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E00DC7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E00DC7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E00DC7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00DC7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Branislava</w:t>
      </w:r>
      <w:r w:rsidR="00E00DC7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Mihajlovića</w:t>
      </w:r>
      <w:r w:rsidR="00E00DC7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A5083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C4BAA" w:rsidRPr="006D37CB" w:rsidRDefault="00A5083D" w:rsidP="009C4B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prisutnog</w:t>
      </w:r>
      <w:r w:rsidR="00B73ABA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E00DC7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C4BAA" w:rsidRPr="006D37CB" w:rsidRDefault="009C4BAA" w:rsidP="009C4B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905FBE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="00905FBE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A508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A508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A508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1842" w:rsidRPr="006D37CB" w:rsidRDefault="00C31842" w:rsidP="009C4B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508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A508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A508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508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1C5D6D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C5D6D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prisustvovala</w:t>
      </w:r>
      <w:r w:rsidR="001C5D6D" w:rsidRPr="006D3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Andrijana</w:t>
      </w:r>
      <w:r w:rsidR="002C3CBD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2C3CBD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2C3CBD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2C3CBD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2C3CBD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C3CBD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javno</w:t>
      </w:r>
      <w:r w:rsidR="002C3CBD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privatno</w:t>
      </w:r>
      <w:proofErr w:type="spellEnd"/>
      <w:r w:rsidR="002C3CBD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partnerstvo</w:t>
      </w:r>
      <w:r w:rsidR="001C5D6D" w:rsidRPr="006D37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</w:t>
      </w:r>
      <w:r w:rsidR="001C5D6D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2C3CBD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1842" w:rsidRPr="006D37CB" w:rsidRDefault="00C31842" w:rsidP="009C4B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A577E1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A577E1"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C31842" w:rsidRPr="006D37CB" w:rsidRDefault="00C31842" w:rsidP="009C4B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D6D" w:rsidRPr="006D37CB" w:rsidRDefault="00486C93" w:rsidP="001C5D6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1C5D6D" w:rsidRPr="006D3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1C5D6D" w:rsidRPr="006D3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1C5D6D" w:rsidRPr="006D3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1C5D6D" w:rsidRPr="006D3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1C5D6D" w:rsidRPr="006D3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C5D6D" w:rsidRPr="006D3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5D6D"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5D6D" w:rsidRPr="006D3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1C5D6D" w:rsidRPr="006D3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1C5D6D" w:rsidRPr="006D3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1C5D6D" w:rsidRPr="006D3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C5D6D" w:rsidRPr="006D37CB" w:rsidRDefault="00486C93" w:rsidP="001C5D6D">
      <w:pPr>
        <w:pStyle w:val="ListParagraph"/>
        <w:numPr>
          <w:ilvl w:val="0"/>
          <w:numId w:val="2"/>
        </w:numPr>
        <w:rPr>
          <w:rStyle w:val="FontStyle11"/>
          <w:rFonts w:ascii="Times New Roman" w:hAnsi="Times New Roman" w:cs="Times New Roman"/>
          <w:lang w:eastAsia="sr-Cyrl-CS"/>
        </w:rPr>
      </w:pPr>
      <w:r>
        <w:rPr>
          <w:rFonts w:cs="Times New Roman"/>
          <w:sz w:val="24"/>
          <w:szCs w:val="24"/>
          <w:lang w:val="sr-Cyrl-RS"/>
        </w:rPr>
        <w:t>Razmatranje</w:t>
      </w:r>
      <w:r w:rsidR="001C5D6D" w:rsidRPr="006D37C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Predloga</w:t>
      </w:r>
      <w:r w:rsidR="001C5D6D" w:rsidRPr="006D37C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1C5D6D" w:rsidRPr="006D37CB">
        <w:rPr>
          <w:rFonts w:cs="Times New Roman"/>
          <w:sz w:val="24"/>
          <w:szCs w:val="24"/>
        </w:rPr>
        <w:t xml:space="preserve"> o </w:t>
      </w:r>
      <w:r>
        <w:rPr>
          <w:rFonts w:cs="Times New Roman"/>
          <w:sz w:val="24"/>
          <w:szCs w:val="24"/>
          <w:lang w:val="sr-Cyrl-RS"/>
        </w:rPr>
        <w:t>izmenama</w:t>
      </w:r>
      <w:r w:rsidR="001C5D6D" w:rsidRPr="006D37C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1C5D6D" w:rsidRPr="006D37C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dopunama</w:t>
      </w:r>
      <w:r w:rsidR="001C5D6D" w:rsidRPr="006D37C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1C5D6D" w:rsidRPr="006D37C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1C5D6D" w:rsidRPr="006D37CB">
        <w:rPr>
          <w:rFonts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cs="Times New Roman"/>
          <w:sz w:val="24"/>
          <w:szCs w:val="24"/>
          <w:lang w:val="sr-Cyrl-RS"/>
        </w:rPr>
        <w:t>javno</w:t>
      </w:r>
      <w:r w:rsidR="001C5D6D" w:rsidRPr="006D37CB">
        <w:rPr>
          <w:rFonts w:cs="Times New Roman"/>
          <w:sz w:val="24"/>
          <w:szCs w:val="24"/>
          <w:lang w:val="sr-Cyrl-RS"/>
        </w:rPr>
        <w:t>-</w:t>
      </w:r>
      <w:r>
        <w:rPr>
          <w:rFonts w:cs="Times New Roman"/>
          <w:sz w:val="24"/>
          <w:szCs w:val="24"/>
          <w:lang w:val="sr-Cyrl-RS"/>
        </w:rPr>
        <w:t>privatnom</w:t>
      </w:r>
      <w:proofErr w:type="spellEnd"/>
      <w:r w:rsidR="001C5D6D" w:rsidRPr="006D37C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partnerstvu</w:t>
      </w:r>
      <w:r w:rsidR="001C5D6D" w:rsidRPr="006D37C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1C5D6D" w:rsidRPr="006D37C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koncesijama</w:t>
      </w:r>
      <w:r w:rsidR="001C5D6D" w:rsidRPr="006D37CB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koji</w:t>
      </w:r>
      <w:r w:rsidR="001C5D6D" w:rsidRPr="006D37C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1C5D6D" w:rsidRPr="006D37C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 w:rsidR="001C5D6D" w:rsidRPr="006D37C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Vlada</w:t>
      </w:r>
      <w:r w:rsidR="001C5D6D" w:rsidRPr="006D37CB">
        <w:rPr>
          <w:rFonts w:cs="Times New Roman"/>
          <w:sz w:val="24"/>
          <w:szCs w:val="24"/>
          <w:lang w:val="sr-Cyrl-RS"/>
        </w:rPr>
        <w:t xml:space="preserve"> (</w:t>
      </w:r>
      <w:r>
        <w:rPr>
          <w:rFonts w:cs="Times New Roman"/>
          <w:sz w:val="24"/>
          <w:szCs w:val="24"/>
          <w:lang w:val="sr-Cyrl-RS"/>
        </w:rPr>
        <w:t>broj</w:t>
      </w:r>
      <w:r w:rsidR="001C5D6D" w:rsidRPr="006D37CB">
        <w:rPr>
          <w:rFonts w:cs="Times New Roman"/>
          <w:sz w:val="24"/>
          <w:szCs w:val="24"/>
          <w:lang w:val="sr-Cyrl-RS"/>
        </w:rPr>
        <w:t xml:space="preserve"> 011-3196/16 </w:t>
      </w:r>
      <w:r>
        <w:rPr>
          <w:rFonts w:cs="Times New Roman"/>
          <w:sz w:val="24"/>
          <w:szCs w:val="24"/>
          <w:lang w:val="sr-Cyrl-RS"/>
        </w:rPr>
        <w:t>od</w:t>
      </w:r>
      <w:r w:rsidR="001C5D6D" w:rsidRPr="006D37CB">
        <w:rPr>
          <w:rFonts w:cs="Times New Roman"/>
          <w:sz w:val="24"/>
          <w:szCs w:val="24"/>
          <w:lang w:val="sr-Cyrl-RS"/>
        </w:rPr>
        <w:t xml:space="preserve"> 6. </w:t>
      </w:r>
      <w:r>
        <w:rPr>
          <w:rFonts w:cs="Times New Roman"/>
          <w:sz w:val="24"/>
          <w:szCs w:val="24"/>
          <w:lang w:val="sr-Cyrl-RS"/>
        </w:rPr>
        <w:t>decembra</w:t>
      </w:r>
      <w:r w:rsidR="001C5D6D" w:rsidRPr="006D37CB">
        <w:rPr>
          <w:rFonts w:cs="Times New Roman"/>
          <w:sz w:val="24"/>
          <w:szCs w:val="24"/>
          <w:lang w:val="sr-Cyrl-RS"/>
        </w:rPr>
        <w:t xml:space="preserve"> 2016. </w:t>
      </w:r>
      <w:r>
        <w:rPr>
          <w:rFonts w:cs="Times New Roman"/>
          <w:sz w:val="24"/>
          <w:szCs w:val="24"/>
          <w:lang w:val="sr-Cyrl-RS"/>
        </w:rPr>
        <w:t>godine</w:t>
      </w:r>
      <w:r w:rsidR="001C5D6D" w:rsidRPr="006D37CB">
        <w:rPr>
          <w:rFonts w:cs="Times New Roman"/>
          <w:sz w:val="24"/>
          <w:szCs w:val="24"/>
          <w:lang w:val="sr-Cyrl-RS"/>
        </w:rPr>
        <w:t>)</w:t>
      </w:r>
      <w:r w:rsidR="001C5D6D" w:rsidRPr="006D37CB">
        <w:rPr>
          <w:rFonts w:cs="Times New Roman"/>
          <w:sz w:val="24"/>
          <w:szCs w:val="24"/>
          <w:lang w:val="sr-Latn-RS"/>
        </w:rPr>
        <w:t>,</w:t>
      </w:r>
      <w:r w:rsidR="001C5D6D" w:rsidRPr="006D37CB">
        <w:rPr>
          <w:rFonts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u</w:t>
      </w:r>
      <w:r w:rsidR="001C5D6D" w:rsidRPr="006D37CB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načelu</w:t>
      </w:r>
      <w:r w:rsidR="001C5D6D" w:rsidRPr="006D37CB">
        <w:rPr>
          <w:rStyle w:val="FontStyle11"/>
          <w:rFonts w:ascii="Times New Roman" w:hAnsi="Times New Roman" w:cs="Times New Roman"/>
          <w:lang w:val="sr-Cyrl-CS" w:eastAsia="sr-Cyrl-CS"/>
        </w:rPr>
        <w:t>;</w:t>
      </w:r>
    </w:p>
    <w:p w:rsidR="001C5D6D" w:rsidRPr="006D37CB" w:rsidRDefault="001C5D6D" w:rsidP="001C5D6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843003" w:rsidRPr="006D37CB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Pr="006D37C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02D96" w:rsidRDefault="00802D96" w:rsidP="001C5D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64B6" w:rsidRPr="00245988" w:rsidRDefault="00486C93" w:rsidP="001C5D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FB64B6"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FB64B6"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FB64B6"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FB64B6"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245988" w:rsidRPr="002459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245988" w:rsidRPr="002459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245988" w:rsidRPr="00245988">
        <w:rPr>
          <w:rFonts w:ascii="Times New Roman" w:hAnsi="Times New Roman" w:cs="Times New Roman"/>
          <w:b/>
          <w:sz w:val="24"/>
          <w:szCs w:val="24"/>
        </w:rPr>
        <w:t xml:space="preserve"> o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245988" w:rsidRPr="002459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245988" w:rsidRPr="002459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245988" w:rsidRPr="002459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245988" w:rsidRPr="002459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245988" w:rsidRPr="002459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javno</w:t>
      </w:r>
      <w:r w:rsidR="00245988" w:rsidRPr="00245988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privatnom</w:t>
      </w:r>
      <w:proofErr w:type="spellEnd"/>
      <w:r w:rsidR="00245988" w:rsidRPr="002459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partnerstvu</w:t>
      </w:r>
      <w:r w:rsidR="00245988" w:rsidRPr="002459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245988" w:rsidRPr="002459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koncesijama</w:t>
      </w:r>
      <w:r w:rsidR="00245988" w:rsidRPr="002459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245988" w:rsidRPr="002459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načelu</w:t>
      </w:r>
    </w:p>
    <w:p w:rsidR="005C2462" w:rsidRPr="006D37CB" w:rsidRDefault="005C2462" w:rsidP="001C5D6D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2462" w:rsidRPr="006D37CB" w:rsidRDefault="001C5D6D" w:rsidP="00A46B0B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37CB">
        <w:rPr>
          <w:rFonts w:ascii="Times New Roman" w:hAnsi="Times New Roman" w:cs="Times New Roman"/>
          <w:sz w:val="24"/>
          <w:szCs w:val="24"/>
        </w:rPr>
        <w:tab/>
      </w:r>
      <w:r w:rsidR="00A46B0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73ABA"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73ABA"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B73ABA"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B73ABA"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73ABA"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46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A46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6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A46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73ABA"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73ABA"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B73ABA" w:rsidRPr="006D37C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privatnom</w:t>
      </w:r>
      <w:proofErr w:type="spellEnd"/>
      <w:r w:rsidR="00B73ABA"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partnerstvu</w:t>
      </w:r>
      <w:r w:rsidR="00B73ABA"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73ABA"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koncesijama</w:t>
      </w:r>
      <w:r w:rsidR="00B73ABA"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C2462"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5C2462"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2462"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486C93">
        <w:rPr>
          <w:rFonts w:ascii="Times New Roman" w:hAnsi="Times New Roman" w:cs="Times New Roman"/>
          <w:sz w:val="24"/>
          <w:szCs w:val="24"/>
        </w:rPr>
        <w:t>a</w:t>
      </w:r>
      <w:r w:rsidR="00A46B0B" w:rsidRPr="006D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A46B0B" w:rsidRPr="006D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A46B0B" w:rsidRPr="006D37CB">
        <w:rPr>
          <w:rFonts w:ascii="Times New Roman" w:hAnsi="Times New Roman" w:cs="Times New Roman"/>
          <w:sz w:val="24"/>
          <w:szCs w:val="24"/>
        </w:rPr>
        <w:t xml:space="preserve"> 156. </w:t>
      </w:r>
      <w:proofErr w:type="spellStart"/>
      <w:proofErr w:type="gramStart"/>
      <w:r w:rsidR="00486C93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A46B0B" w:rsidRPr="006D37CB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="00486C93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A46B0B" w:rsidRPr="006D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A46B0B" w:rsidRPr="006D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A46B0B"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5C2462"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5C2462"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5C2462"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5C2462" w:rsidRPr="006D37CB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28785E" w:rsidRDefault="0028785E" w:rsidP="0028785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46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="00A46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Andrijana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javno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partnerstvo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853B1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1B24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B24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B24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osnovni</w:t>
      </w:r>
      <w:r w:rsidR="001B24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razlozi</w:t>
      </w:r>
      <w:r w:rsidR="001B24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B24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predlaganje</w:t>
      </w:r>
      <w:r w:rsidR="009A39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</w:t>
      </w:r>
      <w:r w:rsidR="009A39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A39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</w:t>
      </w:r>
      <w:r w:rsidR="009A39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9A39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detaljnije</w:t>
      </w:r>
      <w:r w:rsidR="009A39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regulisanje</w:t>
      </w:r>
      <w:r w:rsidR="009A39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pojedinih</w:t>
      </w:r>
      <w:r w:rsidR="009A39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odredaba</w:t>
      </w:r>
      <w:r w:rsidR="009A39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9A39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uvođenje</w:t>
      </w:r>
      <w:r w:rsidR="009A39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bolje</w:t>
      </w:r>
      <w:r w:rsidR="009A39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fiskalne</w:t>
      </w:r>
      <w:r w:rsidR="009A39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A39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finansijske</w:t>
      </w:r>
      <w:r w:rsidR="009A39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kontrole</w:t>
      </w:r>
      <w:r w:rsidR="009A39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projekata</w:t>
      </w:r>
      <w:r w:rsidR="009A39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javno</w:t>
      </w:r>
      <w:r w:rsidR="009A39D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privatnog</w:t>
      </w:r>
      <w:proofErr w:type="spellEnd"/>
      <w:r w:rsidR="009A39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partnerstva</w:t>
      </w:r>
      <w:r w:rsidR="009A39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A39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koncesionih</w:t>
      </w:r>
      <w:proofErr w:type="spellEnd"/>
      <w:r w:rsidR="009A39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projekata</w:t>
      </w:r>
      <w:r w:rsidR="009A39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A39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usklađivanje</w:t>
      </w:r>
      <w:r w:rsidR="009A39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9A39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regionalnom</w:t>
      </w:r>
      <w:r w:rsidR="009A39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evropskom</w:t>
      </w:r>
      <w:r w:rsidR="009A39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A39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međunarodnom</w:t>
      </w:r>
      <w:r w:rsidR="009A39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praksom</w:t>
      </w:r>
      <w:r w:rsidR="009A39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9A39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A39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prvi</w:t>
      </w:r>
      <w:r w:rsidR="009A39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put</w:t>
      </w:r>
      <w:r w:rsidR="009A39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donet</w:t>
      </w:r>
      <w:r w:rsidR="009A39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2011.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9A39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459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stečeno</w:t>
      </w:r>
      <w:r w:rsidR="00E459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459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određeno</w:t>
      </w:r>
      <w:r w:rsidR="00E459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iskustvo</w:t>
      </w:r>
      <w:r w:rsidR="00E459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459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implementaciji</w:t>
      </w:r>
      <w:r w:rsidR="00E459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E459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vrste</w:t>
      </w:r>
      <w:r w:rsidR="00E459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projekata</w:t>
      </w:r>
      <w:r w:rsidR="00E459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Realizacija</w:t>
      </w:r>
      <w:r w:rsidR="00E459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infrastrukturnih</w:t>
      </w:r>
      <w:r w:rsidR="00E459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projekata</w:t>
      </w:r>
      <w:r w:rsidR="00E459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duže</w:t>
      </w:r>
      <w:r w:rsidR="00E459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traje</w:t>
      </w:r>
      <w:r w:rsidR="00E459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veće</w:t>
      </w:r>
      <w:r w:rsidR="00E459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E459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E459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459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efekti</w:t>
      </w:r>
      <w:r w:rsidR="00E459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459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sagledavaju</w:t>
      </w:r>
      <w:r w:rsidR="00E459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posle</w:t>
      </w:r>
      <w:r w:rsidR="00E459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dužeg</w:t>
      </w:r>
      <w:r w:rsidR="00E459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vremenskog</w:t>
      </w:r>
      <w:r w:rsidR="00E459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perioda</w:t>
      </w:r>
      <w:r w:rsidR="00E459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Važno</w:t>
      </w:r>
      <w:r w:rsidR="00E459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459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459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zakonodavni</w:t>
      </w:r>
      <w:r w:rsidR="00E459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okvir</w:t>
      </w:r>
      <w:r w:rsidR="00E459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E459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adekvatno</w:t>
      </w:r>
      <w:r w:rsidR="00E459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prilagođen</w:t>
      </w:r>
      <w:r w:rsidR="00E459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459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pogledu</w:t>
      </w:r>
      <w:r w:rsidR="00E459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efikasne</w:t>
      </w:r>
      <w:r w:rsidR="00E459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kontrole</w:t>
      </w:r>
      <w:r w:rsidR="00E459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459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nadzora</w:t>
      </w:r>
      <w:r w:rsidR="00E459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nad</w:t>
      </w:r>
      <w:r w:rsidR="00E459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realizacijom</w:t>
      </w:r>
      <w:r w:rsidR="00E459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ovih</w:t>
      </w:r>
      <w:r w:rsidR="00E459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ugovora</w:t>
      </w:r>
      <w:r w:rsidR="00E459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Predlogom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vrši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razgraničavanje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drugim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sektorskim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propisima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detaljnije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regulišu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neke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budući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delatnosti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opšteg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interesa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Projektne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dokumentacije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projekte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javno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privatnog</w:t>
      </w:r>
      <w:proofErr w:type="spellEnd"/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partnerstva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vrlo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kompleksne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praksi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ukazala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potreba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preciziranjem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detaljnim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pojašnjavanjem</w:t>
      </w:r>
      <w:proofErr w:type="spellEnd"/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pojedinih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odredaba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odnosu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zakone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regulišu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javnu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svojinu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nabavke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budžetski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 w:rsidR="00D57E2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42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Dopunjene</w:t>
      </w:r>
      <w:r w:rsidR="00142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42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odredbe</w:t>
      </w:r>
      <w:r w:rsidR="00142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142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142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42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odnose</w:t>
      </w:r>
      <w:r w:rsidR="00142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42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realizaciju</w:t>
      </w:r>
      <w:r w:rsidR="00142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ugovora</w:t>
      </w:r>
      <w:r w:rsidR="00142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142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koncesionih</w:t>
      </w:r>
      <w:proofErr w:type="spellEnd"/>
      <w:r w:rsidR="00142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akata</w:t>
      </w:r>
      <w:r w:rsidR="00142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ukoliko</w:t>
      </w:r>
      <w:r w:rsidR="00142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142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dođe</w:t>
      </w:r>
      <w:r w:rsidR="00142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142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ostvarivanja</w:t>
      </w:r>
      <w:r w:rsidR="00142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142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interesa</w:t>
      </w:r>
      <w:r w:rsidR="00142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142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efikasnog</w:t>
      </w:r>
      <w:r w:rsidR="00142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korišćenja</w:t>
      </w:r>
      <w:r w:rsidR="00142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142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142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142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142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javno</w:t>
      </w:r>
      <w:r w:rsidR="00142F5B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privatnog</w:t>
      </w:r>
      <w:proofErr w:type="spellEnd"/>
      <w:r w:rsidR="00142F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RS"/>
        </w:rPr>
        <w:t>partnerstva</w:t>
      </w:r>
      <w:r w:rsidR="00142F5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B1D1E" w:rsidRDefault="0028785E" w:rsidP="0028785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486C9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diskusiji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r w:rsidR="007D0F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ostavljena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8B1D1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8B1D1E" w:rsidRDefault="008B1D1E" w:rsidP="0028785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142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595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595CE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privatnog</w:t>
      </w:r>
      <w:proofErr w:type="spellEnd"/>
      <w:r w:rsidR="00595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partnerstva</w:t>
      </w:r>
      <w:r w:rsidR="00595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595CE0">
        <w:rPr>
          <w:rFonts w:ascii="Times New Roman" w:hAnsi="Times New Roman" w:cs="Times New Roman"/>
          <w:sz w:val="24"/>
          <w:szCs w:val="24"/>
        </w:rPr>
        <w:t xml:space="preserve">e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142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1D1E" w:rsidRDefault="008B1D1E" w:rsidP="0028785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kakvi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rezultati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dugoročno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održivi</w:t>
      </w:r>
      <w:r w:rsidR="00595CE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53B10" w:rsidRDefault="008B1D1E" w:rsidP="0028785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najveća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prepreka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zaključivanju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većih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  <w:lang w:val="sr-Cyrl-RS"/>
        </w:rPr>
        <w:t>jano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privatnog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partnerstva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regionalnom</w:t>
      </w:r>
      <w:r w:rsidR="00853B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53B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nacionalnom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853B1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53B10" w:rsidRDefault="00853B10" w:rsidP="0028785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usvajanjem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stvoriti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krupnijih</w:t>
      </w:r>
      <w:r w:rsidR="00802D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595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95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95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95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realizovati</w:t>
      </w:r>
      <w:r w:rsidR="00595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595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ugovore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privatnog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partnerstva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785E" w:rsidRDefault="00853B10" w:rsidP="0028785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 w:rsidR="00595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95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="00595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595CE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595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privatno</w:t>
      </w:r>
      <w:proofErr w:type="spellEnd"/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partnerstvo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odobrila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41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14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privatnog</w:t>
      </w:r>
      <w:proofErr w:type="spellEnd"/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partnerstva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elementima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koncesije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Projekti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lokalnog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karaktera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predlagači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jedinice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javna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samouprava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  <w:lang w:val="sr-Cyrl-RS"/>
        </w:rPr>
        <w:t>veb</w:t>
      </w:r>
      <w:proofErr w:type="spellEnd"/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  <w:lang w:val="sr-Cyrl-RS"/>
        </w:rPr>
        <w:t>sajtu</w:t>
      </w:r>
      <w:proofErr w:type="spellEnd"/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privatno</w:t>
      </w:r>
      <w:proofErr w:type="spellEnd"/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partnerstvo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objavljen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spisak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Registru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BE0F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BE0F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E0F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E0F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BE0F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E0F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Portalu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nalaze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potpisani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ugovori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Registru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17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7D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odobrenih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41</w:t>
      </w:r>
      <w:r w:rsidR="00C7291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konstantno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menja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određenog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vremenskog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perioda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odobravanja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potrebnog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  <w:lang w:val="sr-Cyrl-RS"/>
        </w:rPr>
        <w:t>tenderske</w:t>
      </w:r>
      <w:proofErr w:type="spellEnd"/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procedure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odabira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privatnog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partnera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potpisivanja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ugovor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dostavlja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Registar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tek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odobren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  <w:lang w:val="sr-Cyrl-RS"/>
        </w:rPr>
        <w:t>tenderskoj</w:t>
      </w:r>
      <w:proofErr w:type="spellEnd"/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proceduri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Registar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dopuniti</w:t>
      </w:r>
      <w:r w:rsidR="0087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potpisanim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ugovorima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privatnog</w:t>
      </w:r>
      <w:proofErr w:type="spellEnd"/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  <w:lang w:val="sr-Cyrl-RS"/>
        </w:rPr>
        <w:t>partnerstava</w:t>
      </w:r>
      <w:proofErr w:type="spellEnd"/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koncesija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komunalnih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gradskog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prigradskog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prevoza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putnika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izgradnje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održavanja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putne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kanalizacionih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mreža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prečišćavanja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led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rasvete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grejanja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škola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Intencija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projekti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usmere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ka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B016F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privatnom</w:t>
      </w:r>
      <w:proofErr w:type="spellEnd"/>
      <w:r w:rsidR="00B01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partnerstvu</w:t>
      </w:r>
      <w:r w:rsidR="00C7291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729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kompleksnost</w:t>
      </w:r>
      <w:r w:rsidR="00C729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infrastrukturnih</w:t>
      </w:r>
      <w:r w:rsidR="00C729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C7291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nedovoljno</w:t>
      </w:r>
      <w:r w:rsidR="00C729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iskustvo</w:t>
      </w:r>
      <w:r w:rsidR="00C729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729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njihovoj</w:t>
      </w:r>
      <w:r w:rsidR="00C729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realizaciji</w:t>
      </w:r>
      <w:r w:rsidR="000047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potreba</w:t>
      </w:r>
      <w:r w:rsidR="000047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0047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velikih</w:t>
      </w:r>
      <w:r w:rsidR="000047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0047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047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finansijskih</w:t>
      </w:r>
      <w:r w:rsidR="000047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rizika</w:t>
      </w:r>
      <w:r w:rsidR="00C729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29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nedovoljni</w:t>
      </w:r>
      <w:r w:rsidR="00C729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kapaciteti</w:t>
      </w:r>
      <w:r w:rsidR="00C729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C729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29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729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C729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poznavanje</w:t>
      </w:r>
      <w:r w:rsidR="00C729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C729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koncepta</w:t>
      </w:r>
      <w:r w:rsidR="00C729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7291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C729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razlozi</w:t>
      </w:r>
      <w:r w:rsidR="00C729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729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C729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729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C729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C729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C729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C7291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8785E" w:rsidRPr="006D37CB" w:rsidRDefault="00004762" w:rsidP="0000476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486C9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diskusiji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r w:rsidR="0028785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učestvovali</w:t>
      </w:r>
      <w:r w:rsidR="00142F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Vladimir</w:t>
      </w:r>
      <w:r w:rsidR="00142F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Marinković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Andrijana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D37CB" w:rsidRPr="006D37CB" w:rsidRDefault="006D37CB" w:rsidP="006D37C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37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6D37CB">
        <w:rPr>
          <w:rFonts w:ascii="Times New Roman" w:hAnsi="Times New Roman" w:cs="Times New Roman"/>
          <w:sz w:val="24"/>
          <w:szCs w:val="24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</w:rPr>
        <w:t>je</w:t>
      </w:r>
      <w:r w:rsidRPr="006D37CB">
        <w:rPr>
          <w:rFonts w:ascii="Times New Roman" w:hAnsi="Times New Roman" w:cs="Times New Roman"/>
          <w:sz w:val="24"/>
          <w:szCs w:val="24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</w:rPr>
        <w:t>u</w:t>
      </w:r>
      <w:r w:rsidRPr="006D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6D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86C93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6D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6D37CB">
        <w:rPr>
          <w:rFonts w:ascii="Times New Roman" w:hAnsi="Times New Roman" w:cs="Times New Roman"/>
          <w:sz w:val="24"/>
          <w:szCs w:val="24"/>
        </w:rPr>
        <w:t xml:space="preserve"> </w:t>
      </w:r>
      <w:r w:rsidRPr="006D37CB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6D37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86C93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6D37CB">
        <w:rPr>
          <w:rFonts w:ascii="Times New Roman" w:hAnsi="Times New Roman" w:cs="Times New Roman"/>
          <w:sz w:val="24"/>
          <w:szCs w:val="24"/>
        </w:rPr>
        <w:t xml:space="preserve"> </w:t>
      </w:r>
      <w:r w:rsidRPr="006D37C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D37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86C93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6D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6D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većinom</w:t>
      </w:r>
      <w:r w:rsidRPr="006D37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6D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6D37CB">
        <w:rPr>
          <w:rFonts w:ascii="Times New Roman" w:hAnsi="Times New Roman" w:cs="Times New Roman"/>
          <w:sz w:val="24"/>
          <w:szCs w:val="24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  <w:lang w:val="sr-Cyrl-RS"/>
        </w:rPr>
        <w:t>dopun</w:t>
      </w:r>
      <w:proofErr w:type="spellEnd"/>
      <w:r w:rsidR="00802D96">
        <w:rPr>
          <w:rFonts w:ascii="Times New Roman" w:hAnsi="Times New Roman" w:cs="Times New Roman"/>
          <w:sz w:val="24"/>
          <w:szCs w:val="24"/>
        </w:rPr>
        <w:t>a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Pr="006D37C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privatnom</w:t>
      </w:r>
      <w:proofErr w:type="spellEnd"/>
      <w:r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partnerstvu</w:t>
      </w:r>
      <w:r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koncesijama</w:t>
      </w:r>
      <w:r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6D37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37CB" w:rsidRPr="006D37CB" w:rsidRDefault="006D37CB" w:rsidP="006D3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7CB">
        <w:rPr>
          <w:rFonts w:ascii="Times New Roman" w:eastAsia="Calibri" w:hAnsi="Times New Roman" w:cs="Times New Roman"/>
          <w:sz w:val="24"/>
          <w:szCs w:val="24"/>
        </w:rPr>
        <w:tab/>
      </w:r>
      <w:r w:rsidRPr="006D37CB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D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Pr="006D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6D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86C9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D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6D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6D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6D37CB">
        <w:rPr>
          <w:rFonts w:ascii="Times New Roman" w:hAnsi="Times New Roman" w:cs="Times New Roman"/>
          <w:sz w:val="24"/>
          <w:szCs w:val="24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F030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030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određena</w:t>
      </w:r>
      <w:proofErr w:type="spellEnd"/>
      <w:r w:rsidRPr="006D37CB">
        <w:rPr>
          <w:rFonts w:ascii="Times New Roman" w:hAnsi="Times New Roman" w:cs="Times New Roman"/>
          <w:sz w:val="24"/>
          <w:szCs w:val="24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6D3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6D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6D37CB">
        <w:rPr>
          <w:rFonts w:ascii="Times New Roman" w:hAnsi="Times New Roman" w:cs="Times New Roman"/>
          <w:sz w:val="24"/>
          <w:szCs w:val="24"/>
        </w:rPr>
        <w:t>.</w:t>
      </w:r>
    </w:p>
    <w:p w:rsidR="00301E94" w:rsidRPr="006D37CB" w:rsidRDefault="00301E94" w:rsidP="00FB64B6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1E94" w:rsidRDefault="00486C93" w:rsidP="008430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301E94"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301E94"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301E94"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843003" w:rsidRPr="006D37C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45988">
        <w:rPr>
          <w:rFonts w:ascii="Times New Roman" w:hAnsi="Times New Roman" w:cs="Times New Roman"/>
          <w:b/>
          <w:sz w:val="24"/>
          <w:szCs w:val="24"/>
          <w:lang w:val="sr-Cyrl-RS"/>
        </w:rPr>
        <w:t>–</w:t>
      </w:r>
      <w:r w:rsidR="00125B5E" w:rsidRPr="006D37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Razno</w:t>
      </w:r>
    </w:p>
    <w:p w:rsidR="00245988" w:rsidRPr="006D37CB" w:rsidRDefault="00245988" w:rsidP="00843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66DE" w:rsidRPr="006766DE" w:rsidRDefault="006766DE" w:rsidP="00915DF6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obrazložila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proceduru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imenovanja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915D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915D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uputio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dopis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F030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030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imenuje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BE0F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pacing w:val="-4"/>
          <w:sz w:val="24"/>
          <w:szCs w:val="24"/>
        </w:rPr>
        <w:t>Vlade</w:t>
      </w:r>
      <w:proofErr w:type="spellEnd"/>
      <w:r w:rsidR="00BE0F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pacing w:val="-4"/>
          <w:sz w:val="24"/>
          <w:szCs w:val="24"/>
        </w:rPr>
        <w:t>za</w:t>
      </w:r>
      <w:proofErr w:type="spellEnd"/>
      <w:r w:rsidRPr="00676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pacing w:val="-4"/>
          <w:sz w:val="24"/>
          <w:szCs w:val="24"/>
        </w:rPr>
        <w:lastRenderedPageBreak/>
        <w:t>sprovođenje</w:t>
      </w:r>
      <w:proofErr w:type="spellEnd"/>
      <w:r w:rsidRPr="00676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pacing w:val="-4"/>
          <w:sz w:val="24"/>
          <w:szCs w:val="24"/>
        </w:rPr>
        <w:t>konkursa</w:t>
      </w:r>
      <w:proofErr w:type="spellEnd"/>
      <w:r w:rsidRPr="00676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pacing w:val="-4"/>
          <w:sz w:val="24"/>
          <w:szCs w:val="24"/>
        </w:rPr>
        <w:t>za</w:t>
      </w:r>
      <w:proofErr w:type="spellEnd"/>
      <w:r w:rsidRPr="00676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pacing w:val="-4"/>
          <w:sz w:val="24"/>
          <w:szCs w:val="24"/>
        </w:rPr>
        <w:t>izbor</w:t>
      </w:r>
      <w:proofErr w:type="spellEnd"/>
      <w:r w:rsidRPr="00676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pacing w:val="-4"/>
          <w:sz w:val="24"/>
          <w:szCs w:val="24"/>
        </w:rPr>
        <w:t>direktora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32.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15/16)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86C93">
        <w:rPr>
          <w:rFonts w:ascii="Times New Roman" w:hAnsi="Times New Roman" w:cs="Times New Roman"/>
          <w:spacing w:val="-4"/>
          <w:sz w:val="24"/>
          <w:szCs w:val="24"/>
        </w:rPr>
        <w:t>Komisija</w:t>
      </w:r>
      <w:proofErr w:type="spellEnd"/>
      <w:r w:rsidRPr="00676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86C93">
        <w:rPr>
          <w:rFonts w:ascii="Times New Roman" w:hAnsi="Times New Roman" w:cs="Times New Roman"/>
          <w:spacing w:val="-4"/>
          <w:sz w:val="24"/>
          <w:szCs w:val="24"/>
          <w:lang w:val="sr-Cyrl-RS"/>
        </w:rPr>
        <w:t>Vlade</w:t>
      </w:r>
      <w:r w:rsidRPr="006766DE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proofErr w:type="spellStart"/>
      <w:r w:rsidR="00486C93">
        <w:rPr>
          <w:rFonts w:ascii="Times New Roman" w:hAnsi="Times New Roman" w:cs="Times New Roman"/>
          <w:spacing w:val="-4"/>
          <w:sz w:val="24"/>
          <w:szCs w:val="24"/>
        </w:rPr>
        <w:t>za</w:t>
      </w:r>
      <w:proofErr w:type="spellEnd"/>
      <w:r w:rsidRPr="00676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pacing w:val="-4"/>
          <w:sz w:val="24"/>
          <w:szCs w:val="24"/>
        </w:rPr>
        <w:t>sprovođenje</w:t>
      </w:r>
      <w:proofErr w:type="spellEnd"/>
      <w:r w:rsidRPr="00676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pacing w:val="-4"/>
          <w:sz w:val="24"/>
          <w:szCs w:val="24"/>
        </w:rPr>
        <w:t>konkursa</w:t>
      </w:r>
      <w:proofErr w:type="spellEnd"/>
      <w:r w:rsidRPr="00676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pacing w:val="-4"/>
          <w:sz w:val="24"/>
          <w:szCs w:val="24"/>
        </w:rPr>
        <w:t>za</w:t>
      </w:r>
      <w:proofErr w:type="spellEnd"/>
      <w:r w:rsidRPr="00676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pacing w:val="-4"/>
          <w:sz w:val="24"/>
          <w:szCs w:val="24"/>
        </w:rPr>
        <w:t>izbor</w:t>
      </w:r>
      <w:proofErr w:type="spellEnd"/>
      <w:r w:rsidRPr="00676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pacing w:val="-4"/>
          <w:sz w:val="24"/>
          <w:szCs w:val="24"/>
        </w:rPr>
        <w:t>direktora</w:t>
      </w:r>
      <w:proofErr w:type="spellEnd"/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konkurse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36.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imenuje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imenuje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nadležan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imenuje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svako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pojedinačno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imenovanje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6766DE">
        <w:rPr>
          <w:rFonts w:ascii="Times New Roman" w:hAnsi="Times New Roman" w:cs="Times New Roman"/>
          <w:sz w:val="24"/>
          <w:szCs w:val="24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</w:rPr>
        <w:t>o</w:t>
      </w:r>
      <w:r w:rsidRPr="0067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sprovođenju</w:t>
      </w:r>
      <w:proofErr w:type="spellEnd"/>
      <w:r w:rsidRPr="0067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67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Pr="0067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7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67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67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67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67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Pr="006766DE">
        <w:rPr>
          <w:rFonts w:ascii="Times New Roman" w:hAnsi="Times New Roman" w:cs="Times New Roman"/>
          <w:sz w:val="24"/>
          <w:szCs w:val="24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</w:rPr>
        <w:t>je</w:t>
      </w:r>
      <w:r w:rsidRPr="0067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osnivač</w:t>
      </w:r>
      <w:proofErr w:type="spellEnd"/>
      <w:r w:rsidRPr="0067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Republika</w:t>
      </w:r>
      <w:proofErr w:type="spellEnd"/>
      <w:r w:rsidRPr="0067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Srbija</w:t>
      </w:r>
      <w:proofErr w:type="spellEnd"/>
      <w:r w:rsidRPr="0067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67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6766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486C9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7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67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67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Pr="0067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7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67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privrede</w:t>
      </w:r>
      <w:proofErr w:type="spellEnd"/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  <w:lang w:val="sr-Cyrl-RS"/>
        </w:rPr>
        <w:t>skuštini</w:t>
      </w:r>
      <w:proofErr w:type="spellEnd"/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autonomne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pokrajine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odbornici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F030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030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obavestila</w:t>
      </w:r>
      <w:r w:rsidR="00F030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030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030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uputila</w:t>
      </w:r>
      <w:r w:rsidR="00F030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dopis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predsednicima</w:t>
      </w:r>
      <w:r w:rsidR="00915D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poslaničkih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molbom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dostave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biografijom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izjavom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prihvatanju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kandidature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najkasnije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20.</w:t>
      </w:r>
      <w:r w:rsidRPr="006766D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mogao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ispuni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imenuje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86C93">
        <w:rPr>
          <w:rFonts w:ascii="Times New Roman" w:hAnsi="Times New Roman" w:cs="Times New Roman"/>
          <w:spacing w:val="-4"/>
          <w:sz w:val="24"/>
          <w:szCs w:val="24"/>
        </w:rPr>
        <w:t>za</w:t>
      </w:r>
      <w:proofErr w:type="spellEnd"/>
      <w:r w:rsidRPr="00676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pacing w:val="-4"/>
          <w:sz w:val="24"/>
          <w:szCs w:val="24"/>
        </w:rPr>
        <w:t>sprovođenje</w:t>
      </w:r>
      <w:proofErr w:type="spellEnd"/>
      <w:r w:rsidRPr="00676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pacing w:val="-4"/>
          <w:sz w:val="24"/>
          <w:szCs w:val="24"/>
        </w:rPr>
        <w:t>konkursa</w:t>
      </w:r>
      <w:proofErr w:type="spellEnd"/>
      <w:r w:rsidRPr="00676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pacing w:val="-4"/>
          <w:sz w:val="24"/>
          <w:szCs w:val="24"/>
        </w:rPr>
        <w:t>za</w:t>
      </w:r>
      <w:proofErr w:type="spellEnd"/>
      <w:r w:rsidRPr="00676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pacing w:val="-4"/>
          <w:sz w:val="24"/>
          <w:szCs w:val="24"/>
        </w:rPr>
        <w:t>izbor</w:t>
      </w:r>
      <w:proofErr w:type="spellEnd"/>
      <w:r w:rsidRPr="00676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pacing w:val="-4"/>
          <w:sz w:val="24"/>
          <w:szCs w:val="24"/>
        </w:rPr>
        <w:t>direktora</w:t>
      </w:r>
      <w:proofErr w:type="spellEnd"/>
      <w:r w:rsidRPr="006766DE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</w:p>
    <w:p w:rsidR="006766DE" w:rsidRPr="006766DE" w:rsidRDefault="00915DF6" w:rsidP="00915DF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A508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508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08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informisala</w:t>
      </w:r>
      <w:r w:rsidR="001B2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B2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2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Svetska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trgovinska</w:t>
      </w:r>
      <w:r w:rsidR="001B2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1B2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uputila</w:t>
      </w:r>
      <w:r w:rsidR="001B2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radionici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Regionalnoj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 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parlamentarce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Centralne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Istočne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Evrope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Centralne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Azije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Kavkaza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6766DE" w:rsidRPr="006766DE">
        <w:rPr>
          <w:rFonts w:ascii="Times New Roman" w:hAnsi="Times New Roman" w:cs="Times New Roman"/>
          <w:sz w:val="24"/>
          <w:szCs w:val="24"/>
          <w:lang w:val="sr-Latn-RS"/>
        </w:rPr>
        <w:t>CEECAC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), 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Beču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Austrija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Radni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jezik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radionice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engleski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dostavljen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spoljne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Krajnji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prijavu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sreda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>,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766DE"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F030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troškove</w:t>
      </w:r>
      <w:r w:rsidR="00F030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snosi</w:t>
      </w:r>
      <w:r w:rsidR="00F030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organizator</w:t>
      </w:r>
      <w:r w:rsidR="00F030E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25B5E" w:rsidRPr="00245988" w:rsidRDefault="00245988" w:rsidP="00245988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2459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459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2459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odredio</w:t>
      </w:r>
      <w:r w:rsidRPr="002459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2459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Aleksandru</w:t>
      </w:r>
      <w:r w:rsidRPr="002459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Pr="0024598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Pr="002459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2459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  <w:lang w:val="sr-Cyrl-RS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Vladimira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Marinkovića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radionici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Regionalnoj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 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parlamentarce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Centralne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Istočne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Evrope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Centralne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Azije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Kavkaza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6766DE">
        <w:rPr>
          <w:rFonts w:ascii="Times New Roman" w:hAnsi="Times New Roman" w:cs="Times New Roman"/>
          <w:sz w:val="24"/>
          <w:szCs w:val="24"/>
          <w:lang w:val="sr-Latn-RS"/>
        </w:rPr>
        <w:t>CEECAC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Pr="006766D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24598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25B5E" w:rsidRDefault="00245988" w:rsidP="00245988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459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Pr="002459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459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Pr="002459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2459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24598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24598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2459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Pr="002459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459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459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Pr="0024598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10A03" w:rsidRPr="00910A03" w:rsidRDefault="00910A03" w:rsidP="00245988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0A03" w:rsidRDefault="00256EB7" w:rsidP="00910A0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D37C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10A03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Sastavni</w:t>
      </w:r>
      <w:r w:rsidR="00910A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910A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910A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="00910A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="00910A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 w:rsidR="00910A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snimak</w:t>
      </w:r>
      <w:r w:rsidR="00910A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910A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10A0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25B5E" w:rsidRPr="006D37CB" w:rsidRDefault="00486C93" w:rsidP="00FB64B6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125B5E"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5B5E"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="00125B5E"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5B5E"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125B5E"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5B5E"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33 </w:t>
      </w:r>
      <w:r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="00125B5E" w:rsidRPr="006D37C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43003" w:rsidRPr="006D37CB" w:rsidRDefault="00843003" w:rsidP="00FB64B6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25B5E" w:rsidRPr="006D37CB" w:rsidRDefault="00256EB7" w:rsidP="00843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37CB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125B5E"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843003" w:rsidRPr="006D37CB"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 w:rsidR="00125B5E"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Pr="006D37CB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</w:t>
      </w:r>
      <w:r w:rsidR="00125B5E"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Pr="006D37CB">
        <w:rPr>
          <w:rFonts w:ascii="Times New Roman" w:hAnsi="Times New Roman" w:cs="Times New Roman"/>
          <w:sz w:val="24"/>
          <w:szCs w:val="24"/>
          <w:lang w:val="sr-Latn-RS"/>
        </w:rPr>
        <w:t xml:space="preserve">           </w:t>
      </w:r>
      <w:r w:rsidR="00125B5E"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301E94" w:rsidRPr="006D37CB" w:rsidRDefault="00301E94" w:rsidP="00FB64B6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37CB" w:rsidRPr="006D37CB" w:rsidRDefault="00125B5E" w:rsidP="00802D96">
      <w:pPr>
        <w:spacing w:after="0" w:line="240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</w:t>
      </w:r>
      <w:r w:rsidR="00256EB7" w:rsidRPr="006D37CB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6D37C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86C93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sectPr w:rsidR="006D37CB" w:rsidRPr="006D37CB" w:rsidSect="00060A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93" w:rsidRDefault="002F6493" w:rsidP="00060A6E">
      <w:pPr>
        <w:spacing w:after="0" w:line="240" w:lineRule="auto"/>
      </w:pPr>
      <w:r>
        <w:separator/>
      </w:r>
    </w:p>
  </w:endnote>
  <w:endnote w:type="continuationSeparator" w:id="0">
    <w:p w:rsidR="002F6493" w:rsidRDefault="002F6493" w:rsidP="0006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93" w:rsidRDefault="00486C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93" w:rsidRDefault="00486C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93" w:rsidRDefault="00486C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93" w:rsidRDefault="002F6493" w:rsidP="00060A6E">
      <w:pPr>
        <w:spacing w:after="0" w:line="240" w:lineRule="auto"/>
      </w:pPr>
      <w:r>
        <w:separator/>
      </w:r>
    </w:p>
  </w:footnote>
  <w:footnote w:type="continuationSeparator" w:id="0">
    <w:p w:rsidR="002F6493" w:rsidRDefault="002F6493" w:rsidP="00060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93" w:rsidRDefault="00486C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9249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60A6E" w:rsidRDefault="00060A6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C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0A6E" w:rsidRDefault="00060A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93" w:rsidRDefault="00486C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46C94"/>
    <w:multiLevelType w:val="hybridMultilevel"/>
    <w:tmpl w:val="43F0C096"/>
    <w:lvl w:ilvl="0" w:tplc="797E54C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5E36689"/>
    <w:multiLevelType w:val="hybridMultilevel"/>
    <w:tmpl w:val="21BEDC86"/>
    <w:lvl w:ilvl="0" w:tplc="8ED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B4"/>
    <w:rsid w:val="00004762"/>
    <w:rsid w:val="00060A6E"/>
    <w:rsid w:val="000A0E57"/>
    <w:rsid w:val="00125B5E"/>
    <w:rsid w:val="00142F5B"/>
    <w:rsid w:val="001B2400"/>
    <w:rsid w:val="001C5D6D"/>
    <w:rsid w:val="001E38AB"/>
    <w:rsid w:val="00245988"/>
    <w:rsid w:val="00256EB7"/>
    <w:rsid w:val="0028785E"/>
    <w:rsid w:val="002C3CBD"/>
    <w:rsid w:val="002F6493"/>
    <w:rsid w:val="00301E94"/>
    <w:rsid w:val="004516D6"/>
    <w:rsid w:val="0048325F"/>
    <w:rsid w:val="00486C93"/>
    <w:rsid w:val="00492E57"/>
    <w:rsid w:val="004D50CF"/>
    <w:rsid w:val="00595CE0"/>
    <w:rsid w:val="005C2462"/>
    <w:rsid w:val="006766DE"/>
    <w:rsid w:val="006D37CB"/>
    <w:rsid w:val="007D0F1F"/>
    <w:rsid w:val="007F723E"/>
    <w:rsid w:val="00802D96"/>
    <w:rsid w:val="00843003"/>
    <w:rsid w:val="00853B10"/>
    <w:rsid w:val="00875A04"/>
    <w:rsid w:val="008B1D1E"/>
    <w:rsid w:val="00905FBE"/>
    <w:rsid w:val="00910A03"/>
    <w:rsid w:val="00915DF6"/>
    <w:rsid w:val="009909C9"/>
    <w:rsid w:val="009A39D8"/>
    <w:rsid w:val="009C4BAA"/>
    <w:rsid w:val="009F76B6"/>
    <w:rsid w:val="00A263B6"/>
    <w:rsid w:val="00A46B0B"/>
    <w:rsid w:val="00A5083D"/>
    <w:rsid w:val="00A577E1"/>
    <w:rsid w:val="00A65BF9"/>
    <w:rsid w:val="00B016F4"/>
    <w:rsid w:val="00B73ABA"/>
    <w:rsid w:val="00BE0F69"/>
    <w:rsid w:val="00C31842"/>
    <w:rsid w:val="00C61BB4"/>
    <w:rsid w:val="00C72919"/>
    <w:rsid w:val="00D374B5"/>
    <w:rsid w:val="00D52A64"/>
    <w:rsid w:val="00D57E20"/>
    <w:rsid w:val="00DE7107"/>
    <w:rsid w:val="00E00DC7"/>
    <w:rsid w:val="00E459AA"/>
    <w:rsid w:val="00EB08BD"/>
    <w:rsid w:val="00F030E7"/>
    <w:rsid w:val="00F14529"/>
    <w:rsid w:val="00F55861"/>
    <w:rsid w:val="00FB64B6"/>
    <w:rsid w:val="00FC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842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character" w:customStyle="1" w:styleId="FontStyle11">
    <w:name w:val="Font Style11"/>
    <w:basedOn w:val="DefaultParagraphFont"/>
    <w:uiPriority w:val="99"/>
    <w:rsid w:val="001C5D6D"/>
    <w:rPr>
      <w:rFonts w:ascii="Arial" w:hAnsi="Arial" w:cs="Arial" w:hint="defaul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A6E"/>
  </w:style>
  <w:style w:type="paragraph" w:styleId="Footer">
    <w:name w:val="footer"/>
    <w:basedOn w:val="Normal"/>
    <w:link w:val="FooterChar"/>
    <w:uiPriority w:val="99"/>
    <w:unhideWhenUsed/>
    <w:rsid w:val="0006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842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character" w:customStyle="1" w:styleId="FontStyle11">
    <w:name w:val="Font Style11"/>
    <w:basedOn w:val="DefaultParagraphFont"/>
    <w:uiPriority w:val="99"/>
    <w:rsid w:val="001C5D6D"/>
    <w:rPr>
      <w:rFonts w:ascii="Arial" w:hAnsi="Arial" w:cs="Arial" w:hint="defaul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A6E"/>
  </w:style>
  <w:style w:type="paragraph" w:styleId="Footer">
    <w:name w:val="footer"/>
    <w:basedOn w:val="Normal"/>
    <w:link w:val="FooterChar"/>
    <w:uiPriority w:val="99"/>
    <w:unhideWhenUsed/>
    <w:rsid w:val="0006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info</cp:lastModifiedBy>
  <cp:revision>2</cp:revision>
  <dcterms:created xsi:type="dcterms:W3CDTF">2017-03-02T12:30:00Z</dcterms:created>
  <dcterms:modified xsi:type="dcterms:W3CDTF">2017-03-02T12:30:00Z</dcterms:modified>
</cp:coreProperties>
</file>